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8845F" w14:textId="77777777" w:rsidR="0018399D" w:rsidRDefault="0018399D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3F6B052E" w14:textId="77777777" w:rsidR="0018399D" w:rsidRDefault="00FB1F9F">
      <w:pPr>
        <w:pStyle w:val="Ttulo"/>
      </w:pPr>
      <w:r>
        <w:t>PROCEDIMIENTO</w:t>
      </w:r>
      <w:r>
        <w:rPr>
          <w:spacing w:val="-9"/>
        </w:rPr>
        <w:t xml:space="preserve"> </w:t>
      </w:r>
      <w:r>
        <w:t>ACTOS</w:t>
      </w:r>
      <w:r>
        <w:rPr>
          <w:spacing w:val="-9"/>
        </w:rPr>
        <w:t xml:space="preserve"> </w:t>
      </w:r>
      <w:r>
        <w:rPr>
          <w:spacing w:val="-2"/>
        </w:rPr>
        <w:t>ADMINISTRATIVOS</w:t>
      </w:r>
    </w:p>
    <w:p w14:paraId="07B2994B" w14:textId="77777777" w:rsidR="0018399D" w:rsidRDefault="00FB1F9F">
      <w:pPr>
        <w:pStyle w:val="Prrafodelista"/>
        <w:numPr>
          <w:ilvl w:val="0"/>
          <w:numId w:val="2"/>
        </w:numPr>
        <w:tabs>
          <w:tab w:val="left" w:pos="1147"/>
        </w:tabs>
        <w:spacing w:before="229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69AF9514" w14:textId="77777777" w:rsidR="0018399D" w:rsidRDefault="0018399D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18399D" w14:paraId="16C7EBB7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0FF7215F" w14:textId="77777777" w:rsidR="0018399D" w:rsidRDefault="00FB1F9F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18399D" w14:paraId="41DA6061" w14:textId="77777777">
        <w:trPr>
          <w:trHeight w:val="787"/>
        </w:trPr>
        <w:tc>
          <w:tcPr>
            <w:tcW w:w="13672" w:type="dxa"/>
          </w:tcPr>
          <w:p w14:paraId="0EAA99C9" w14:textId="77777777" w:rsidR="0018399D" w:rsidRDefault="00FB1F9F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Elaborar,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estudiar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revisar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acuerdos,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resoluciones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administrativos,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sometidos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consideración,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bien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Junta Directiva, por la Dirección General o por las diferentes dependencias del Instituto, conforme a las funciones propias de cada área y a la normatividad </w:t>
            </w:r>
            <w:r>
              <w:rPr>
                <w:spacing w:val="-2"/>
                <w:sz w:val="20"/>
              </w:rPr>
              <w:t>vigente.</w:t>
            </w:r>
          </w:p>
        </w:tc>
      </w:tr>
      <w:tr w:rsidR="0018399D" w14:paraId="0F5846FB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71B03118" w14:textId="77777777" w:rsidR="0018399D" w:rsidRDefault="00FB1F9F">
            <w:pPr>
              <w:pStyle w:val="TableParagraph"/>
              <w:spacing w:line="210" w:lineRule="exact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18399D" w14:paraId="64FCBA11" w14:textId="77777777">
        <w:trPr>
          <w:trHeight w:val="921"/>
        </w:trPr>
        <w:tc>
          <w:tcPr>
            <w:tcW w:w="13672" w:type="dxa"/>
          </w:tcPr>
          <w:p w14:paraId="48A7B5F8" w14:textId="77777777" w:rsidR="0018399D" w:rsidRDefault="00FB1F9F">
            <w:pPr>
              <w:pStyle w:val="TableParagraph"/>
              <w:spacing w:before="230"/>
              <w:ind w:left="107" w:right="48"/>
              <w:jc w:val="left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autoridades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Instituto,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regular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situación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particular o general de carácter interno.</w:t>
            </w:r>
          </w:p>
        </w:tc>
      </w:tr>
    </w:tbl>
    <w:p w14:paraId="4E7B093F" w14:textId="77777777" w:rsidR="0018399D" w:rsidRDefault="0018399D">
      <w:pPr>
        <w:pStyle w:val="Textoindependiente"/>
        <w:spacing w:before="183"/>
      </w:pPr>
    </w:p>
    <w:p w14:paraId="611EA561" w14:textId="77777777" w:rsidR="0018399D" w:rsidRDefault="00FB1F9F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6FBB5EDD" w14:textId="77777777" w:rsidR="0018399D" w:rsidRDefault="0018399D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18399D" w14:paraId="3A9E0EF0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2334252" w14:textId="77777777" w:rsidR="0018399D" w:rsidRDefault="00FB1F9F">
            <w:pPr>
              <w:pStyle w:val="TableParagraph"/>
              <w:spacing w:line="210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0383E4FC" w14:textId="77777777" w:rsidR="0018399D" w:rsidRDefault="00FB1F9F">
            <w:pPr>
              <w:pStyle w:val="TableParagraph"/>
              <w:spacing w:line="210" w:lineRule="exact"/>
              <w:ind w:left="99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75F45CEE" w14:textId="77777777" w:rsidR="0018399D" w:rsidRDefault="00FB1F9F">
            <w:pPr>
              <w:pStyle w:val="TableParagraph"/>
              <w:spacing w:line="210" w:lineRule="exact"/>
              <w:ind w:left="8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18399D" w14:paraId="3A9475E4" w14:textId="77777777">
        <w:trPr>
          <w:trHeight w:val="460"/>
        </w:trPr>
        <w:tc>
          <w:tcPr>
            <w:tcW w:w="704" w:type="dxa"/>
          </w:tcPr>
          <w:p w14:paraId="5CAFDAE3" w14:textId="77777777" w:rsidR="0018399D" w:rsidRDefault="00FB1F9F">
            <w:pPr>
              <w:pStyle w:val="TableParagraph"/>
              <w:spacing w:before="94"/>
              <w:ind w:right="2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1.</w:t>
            </w:r>
          </w:p>
        </w:tc>
        <w:tc>
          <w:tcPr>
            <w:tcW w:w="3120" w:type="dxa"/>
          </w:tcPr>
          <w:p w14:paraId="616D1E2A" w14:textId="77777777" w:rsidR="0018399D" w:rsidRDefault="00FB1F9F">
            <w:pPr>
              <w:pStyle w:val="TableParagraph"/>
              <w:spacing w:before="114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Resolución</w:t>
            </w:r>
          </w:p>
        </w:tc>
        <w:tc>
          <w:tcPr>
            <w:tcW w:w="9923" w:type="dxa"/>
          </w:tcPr>
          <w:p w14:paraId="322B1A15" w14:textId="77777777" w:rsidR="0018399D" w:rsidRDefault="00FB1F9F">
            <w:pPr>
              <w:pStyle w:val="TableParagraph"/>
              <w:spacing w:line="230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conoce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resolución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acto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consecuencia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resolver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resolverse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(es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decir,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encontrar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una solución para una dificultad o tomar una determinación decisiva).</w:t>
            </w:r>
          </w:p>
        </w:tc>
      </w:tr>
      <w:tr w:rsidR="0018399D" w14:paraId="5F3DDC70" w14:textId="77777777">
        <w:trPr>
          <w:trHeight w:val="690"/>
        </w:trPr>
        <w:tc>
          <w:tcPr>
            <w:tcW w:w="704" w:type="dxa"/>
          </w:tcPr>
          <w:p w14:paraId="6C7B72A2" w14:textId="77777777" w:rsidR="0018399D" w:rsidRDefault="00FB1F9F">
            <w:pPr>
              <w:pStyle w:val="TableParagraph"/>
              <w:spacing w:before="206"/>
              <w:ind w:right="22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2.</w:t>
            </w:r>
          </w:p>
        </w:tc>
        <w:tc>
          <w:tcPr>
            <w:tcW w:w="3120" w:type="dxa"/>
          </w:tcPr>
          <w:p w14:paraId="56E9A3A4" w14:textId="77777777" w:rsidR="0018399D" w:rsidRDefault="00FB1F9F">
            <w:pPr>
              <w:pStyle w:val="TableParagraph"/>
              <w:spacing w:before="230"/>
              <w:ind w:left="107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Resolución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administrativa</w:t>
            </w:r>
          </w:p>
        </w:tc>
        <w:tc>
          <w:tcPr>
            <w:tcW w:w="9923" w:type="dxa"/>
          </w:tcPr>
          <w:p w14:paraId="5C37AEE8" w14:textId="77777777" w:rsidR="0018399D" w:rsidRDefault="00FB1F9F">
            <w:pPr>
              <w:pStyle w:val="TableParagraph"/>
              <w:spacing w:line="230" w:lineRule="exact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Una resolución administrativa, por otra parte, es una orden que dicta el responsable de un servicio público y que está basada en el área donde rige el servicio en cuestión. Según los expertos, tiene carácter general, obligatorio y permanente.</w:t>
            </w:r>
          </w:p>
        </w:tc>
      </w:tr>
    </w:tbl>
    <w:p w14:paraId="633E8C94" w14:textId="77777777" w:rsidR="0018399D" w:rsidRDefault="0018399D">
      <w:pPr>
        <w:pStyle w:val="TableParagraph"/>
        <w:spacing w:line="230" w:lineRule="exact"/>
        <w:jc w:val="both"/>
        <w:rPr>
          <w:sz w:val="20"/>
        </w:rPr>
        <w:sectPr w:rsidR="0018399D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71A3E613" w14:textId="77777777" w:rsidR="0018399D" w:rsidRDefault="0018399D">
      <w:pPr>
        <w:pStyle w:val="Textoindependiente"/>
        <w:spacing w:before="74"/>
      </w:pPr>
    </w:p>
    <w:p w14:paraId="37BE5EB7" w14:textId="77777777" w:rsidR="0018399D" w:rsidRDefault="00FB1F9F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1D44570B" w14:textId="77777777" w:rsidR="0018399D" w:rsidRDefault="0018399D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18399D" w14:paraId="6996AA4E" w14:textId="77777777">
        <w:trPr>
          <w:trHeight w:val="450"/>
        </w:trPr>
        <w:tc>
          <w:tcPr>
            <w:tcW w:w="13747" w:type="dxa"/>
            <w:gridSpan w:val="3"/>
            <w:shd w:val="clear" w:color="auto" w:fill="BEBEBE"/>
          </w:tcPr>
          <w:p w14:paraId="61CBFC30" w14:textId="77777777" w:rsidR="0018399D" w:rsidRDefault="00FB1F9F">
            <w:pPr>
              <w:pStyle w:val="TableParagraph"/>
              <w:spacing w:before="110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18399D" w14:paraId="33191064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54106F9D" w14:textId="77777777" w:rsidR="0018399D" w:rsidRDefault="00FB1F9F">
            <w:pPr>
              <w:pStyle w:val="TableParagraph"/>
              <w:spacing w:before="112"/>
              <w:ind w:lef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1596CEDA" w14:textId="77777777" w:rsidR="0018399D" w:rsidRDefault="00FB1F9F">
            <w:pPr>
              <w:pStyle w:val="TableParagraph"/>
              <w:spacing w:before="112"/>
              <w:ind w:left="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558A3B7D" w14:textId="77777777" w:rsidR="0018399D" w:rsidRDefault="00FB1F9F">
            <w:pPr>
              <w:pStyle w:val="TableParagraph"/>
              <w:spacing w:before="112"/>
              <w:ind w:left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18399D" w14:paraId="423ED0BA" w14:textId="77777777">
        <w:trPr>
          <w:trHeight w:val="453"/>
        </w:trPr>
        <w:tc>
          <w:tcPr>
            <w:tcW w:w="704" w:type="dxa"/>
          </w:tcPr>
          <w:p w14:paraId="639687F8" w14:textId="77777777" w:rsidR="0018399D" w:rsidRDefault="00FB1F9F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20EB256A" w14:textId="77777777" w:rsidR="0018399D" w:rsidRDefault="00FB1F9F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DAYF</w:t>
            </w:r>
          </w:p>
        </w:tc>
        <w:tc>
          <w:tcPr>
            <w:tcW w:w="9923" w:type="dxa"/>
          </w:tcPr>
          <w:p w14:paraId="780711B2" w14:textId="77777777" w:rsidR="0018399D" w:rsidRDefault="00FB1F9F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  <w:tr w:rsidR="0018399D" w14:paraId="54B22C20" w14:textId="77777777">
        <w:trPr>
          <w:trHeight w:val="453"/>
        </w:trPr>
        <w:tc>
          <w:tcPr>
            <w:tcW w:w="704" w:type="dxa"/>
          </w:tcPr>
          <w:p w14:paraId="7EDA3B2B" w14:textId="77777777" w:rsidR="0018399D" w:rsidRDefault="00FB1F9F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151CEB64" w14:textId="77777777" w:rsidR="0018399D" w:rsidRDefault="00FB1F9F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117F1E18" w14:textId="77777777" w:rsidR="0018399D" w:rsidRDefault="00FB1F9F">
            <w:pPr>
              <w:pStyle w:val="TableParagraph"/>
              <w:spacing w:before="112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Cartagena</w:t>
            </w:r>
          </w:p>
        </w:tc>
      </w:tr>
      <w:tr w:rsidR="0018399D" w14:paraId="6E5D42B4" w14:textId="77777777">
        <w:trPr>
          <w:trHeight w:val="453"/>
        </w:trPr>
        <w:tc>
          <w:tcPr>
            <w:tcW w:w="704" w:type="dxa"/>
          </w:tcPr>
          <w:p w14:paraId="5253A44F" w14:textId="77777777" w:rsidR="0018399D" w:rsidRDefault="00FB1F9F">
            <w:pPr>
              <w:pStyle w:val="TableParagraph"/>
              <w:spacing w:before="112"/>
              <w:ind w:lef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6DD35EFC" w14:textId="77777777" w:rsidR="0018399D" w:rsidRDefault="00FB1F9F">
            <w:pPr>
              <w:pStyle w:val="TableParagraph"/>
              <w:spacing w:before="112"/>
              <w:ind w:left="107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OAJ</w:t>
            </w:r>
          </w:p>
        </w:tc>
        <w:tc>
          <w:tcPr>
            <w:tcW w:w="9923" w:type="dxa"/>
          </w:tcPr>
          <w:p w14:paraId="60EFE627" w14:textId="77777777" w:rsidR="0018399D" w:rsidRDefault="00FB1F9F">
            <w:pPr>
              <w:pStyle w:val="TableParagraph"/>
              <w:spacing w:before="95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</w:tr>
    </w:tbl>
    <w:p w14:paraId="0AD4D9BF" w14:textId="77777777" w:rsidR="0018399D" w:rsidRDefault="0018399D">
      <w:pPr>
        <w:pStyle w:val="Textoindependiente"/>
        <w:spacing w:before="2"/>
      </w:pPr>
    </w:p>
    <w:p w14:paraId="22B22CA9" w14:textId="77777777" w:rsidR="0018399D" w:rsidRDefault="00FB1F9F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286812AF" w14:textId="77777777" w:rsidR="0018399D" w:rsidRDefault="0018399D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18399D" w14:paraId="669D86DC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BA17B65" w14:textId="77777777" w:rsidR="0018399D" w:rsidRDefault="00FB1F9F">
            <w:pPr>
              <w:pStyle w:val="TableParagraph"/>
              <w:spacing w:line="210" w:lineRule="exact"/>
              <w:ind w:left="189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3D07B7E5" w14:textId="77777777" w:rsidR="0018399D" w:rsidRDefault="00FB1F9F">
            <w:pPr>
              <w:pStyle w:val="TableParagraph"/>
              <w:spacing w:line="210" w:lineRule="exact"/>
              <w:ind w:left="65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6C269CBD" w14:textId="77777777" w:rsidR="0018399D" w:rsidRDefault="00FB1F9F">
            <w:pPr>
              <w:pStyle w:val="TableParagraph"/>
              <w:spacing w:line="210" w:lineRule="exact"/>
              <w:ind w:left="4" w:righ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2057E29E" w14:textId="77777777" w:rsidR="0018399D" w:rsidRDefault="00FB1F9F">
            <w:pPr>
              <w:pStyle w:val="TableParagraph"/>
              <w:spacing w:line="210" w:lineRule="exact"/>
              <w:ind w:lef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18399D" w14:paraId="278D0769" w14:textId="77777777">
        <w:trPr>
          <w:trHeight w:val="460"/>
        </w:trPr>
        <w:tc>
          <w:tcPr>
            <w:tcW w:w="704" w:type="dxa"/>
          </w:tcPr>
          <w:p w14:paraId="444BA05B" w14:textId="77777777" w:rsidR="0018399D" w:rsidRDefault="00FB1F9F">
            <w:pPr>
              <w:pStyle w:val="TableParagraph"/>
              <w:spacing w:before="94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46" w:type="dxa"/>
          </w:tcPr>
          <w:p w14:paraId="24539542" w14:textId="77777777" w:rsidR="0018399D" w:rsidRDefault="00FB1F9F">
            <w:pPr>
              <w:pStyle w:val="TableParagraph"/>
              <w:spacing w:before="115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1437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2011</w:t>
            </w:r>
          </w:p>
        </w:tc>
        <w:tc>
          <w:tcPr>
            <w:tcW w:w="1561" w:type="dxa"/>
          </w:tcPr>
          <w:p w14:paraId="3591C26B" w14:textId="77777777" w:rsidR="0018399D" w:rsidRDefault="00FB1F9F">
            <w:pPr>
              <w:pStyle w:val="TableParagraph"/>
              <w:spacing w:before="115"/>
              <w:ind w:left="4"/>
              <w:rPr>
                <w:sz w:val="20"/>
              </w:rPr>
            </w:pPr>
            <w:r>
              <w:rPr>
                <w:sz w:val="20"/>
              </w:rPr>
              <w:t>Enero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18</w:t>
            </w:r>
          </w:p>
        </w:tc>
        <w:tc>
          <w:tcPr>
            <w:tcW w:w="7939" w:type="dxa"/>
          </w:tcPr>
          <w:p w14:paraId="33DC5A9D" w14:textId="77777777" w:rsidR="0018399D" w:rsidRDefault="00FB1F9F">
            <w:pPr>
              <w:pStyle w:val="TableParagraph"/>
              <w:spacing w:line="230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Código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Contencioso </w:t>
            </w:r>
            <w:r>
              <w:rPr>
                <w:spacing w:val="-2"/>
                <w:sz w:val="20"/>
              </w:rPr>
              <w:t>Administrativo.</w:t>
            </w:r>
          </w:p>
        </w:tc>
      </w:tr>
      <w:tr w:rsidR="0018399D" w14:paraId="03F4F1B3" w14:textId="77777777">
        <w:trPr>
          <w:trHeight w:val="690"/>
        </w:trPr>
        <w:tc>
          <w:tcPr>
            <w:tcW w:w="704" w:type="dxa"/>
          </w:tcPr>
          <w:p w14:paraId="686220D5" w14:textId="77777777" w:rsidR="0018399D" w:rsidRDefault="00FB1F9F">
            <w:pPr>
              <w:pStyle w:val="TableParagraph"/>
              <w:spacing w:before="206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46" w:type="dxa"/>
          </w:tcPr>
          <w:p w14:paraId="1792757B" w14:textId="77777777" w:rsidR="0018399D" w:rsidRDefault="00FB1F9F">
            <w:pPr>
              <w:pStyle w:val="TableParagraph"/>
              <w:spacing w:before="23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1561" w:type="dxa"/>
          </w:tcPr>
          <w:p w14:paraId="68B1AAF3" w14:textId="77777777" w:rsidR="0018399D" w:rsidRDefault="00FB1F9F">
            <w:pPr>
              <w:pStyle w:val="TableParagraph"/>
              <w:spacing w:before="230"/>
              <w:ind w:left="4"/>
              <w:rPr>
                <w:sz w:val="20"/>
              </w:rPr>
            </w:pPr>
            <w:r>
              <w:rPr>
                <w:sz w:val="20"/>
              </w:rPr>
              <w:t>Enero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25</w:t>
            </w:r>
          </w:p>
        </w:tc>
        <w:tc>
          <w:tcPr>
            <w:tcW w:w="7939" w:type="dxa"/>
          </w:tcPr>
          <w:p w14:paraId="02F8201F" w14:textId="77777777" w:rsidR="0018399D" w:rsidRDefault="00FB1F9F">
            <w:pPr>
              <w:pStyle w:val="TableParagraph"/>
              <w:spacing w:line="230" w:lineRule="exact"/>
              <w:ind w:left="105" w:right="442"/>
              <w:jc w:val="both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Reforma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Código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 Contencioso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Administrativo –Ley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1437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2011–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 materia de descongestión en los procesos que se tramitan ante la jurisdicción.</w:t>
            </w:r>
          </w:p>
        </w:tc>
      </w:tr>
      <w:tr w:rsidR="0018399D" w14:paraId="607AB349" w14:textId="77777777">
        <w:trPr>
          <w:trHeight w:val="453"/>
        </w:trPr>
        <w:tc>
          <w:tcPr>
            <w:tcW w:w="704" w:type="dxa"/>
          </w:tcPr>
          <w:p w14:paraId="66E9087D" w14:textId="77777777" w:rsidR="0018399D" w:rsidRDefault="00FB1F9F">
            <w:pPr>
              <w:pStyle w:val="TableParagraph"/>
              <w:spacing w:before="89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46" w:type="dxa"/>
          </w:tcPr>
          <w:p w14:paraId="14F7978B" w14:textId="77777777" w:rsidR="0018399D" w:rsidRDefault="00FB1F9F">
            <w:pPr>
              <w:pStyle w:val="TableParagraph"/>
              <w:spacing w:before="11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535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1995</w:t>
            </w:r>
          </w:p>
        </w:tc>
        <w:tc>
          <w:tcPr>
            <w:tcW w:w="1561" w:type="dxa"/>
          </w:tcPr>
          <w:p w14:paraId="797D6883" w14:textId="77777777" w:rsidR="0018399D" w:rsidRDefault="00FB1F9F">
            <w:pPr>
              <w:pStyle w:val="TableParagraph"/>
              <w:spacing w:before="110"/>
              <w:ind w:left="4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</w:t>
            </w:r>
          </w:p>
        </w:tc>
        <w:tc>
          <w:tcPr>
            <w:tcW w:w="7939" w:type="dxa"/>
          </w:tcPr>
          <w:p w14:paraId="5B1F728F" w14:textId="77777777" w:rsidR="0018399D" w:rsidRDefault="00FB1F9F">
            <w:pPr>
              <w:pStyle w:val="TableParagraph"/>
              <w:spacing w:before="110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reorganiza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</w:tbl>
    <w:p w14:paraId="5E3CE177" w14:textId="77777777" w:rsidR="0018399D" w:rsidRDefault="0018399D">
      <w:pPr>
        <w:pStyle w:val="Textoindependiente"/>
        <w:spacing w:before="1"/>
      </w:pPr>
    </w:p>
    <w:p w14:paraId="60A28C49" w14:textId="77777777" w:rsidR="0018399D" w:rsidRDefault="00FB1F9F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56ECC89A" w14:textId="77777777" w:rsidR="0018399D" w:rsidRDefault="0018399D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18399D" w14:paraId="12CC1F25" w14:textId="77777777">
        <w:trPr>
          <w:trHeight w:val="511"/>
        </w:trPr>
        <w:tc>
          <w:tcPr>
            <w:tcW w:w="13747" w:type="dxa"/>
            <w:gridSpan w:val="3"/>
            <w:shd w:val="clear" w:color="auto" w:fill="D9D9D9"/>
          </w:tcPr>
          <w:p w14:paraId="54D88DFE" w14:textId="77777777" w:rsidR="0018399D" w:rsidRDefault="00FB1F9F">
            <w:pPr>
              <w:pStyle w:val="TableParagraph"/>
              <w:spacing w:before="130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18399D" w14:paraId="65F10DD1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3BD38810" w14:textId="77777777" w:rsidR="0018399D" w:rsidRDefault="00FB1F9F">
            <w:pPr>
              <w:pStyle w:val="TableParagraph"/>
              <w:spacing w:line="234" w:lineRule="exact"/>
              <w:ind w:left="1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3D179B70" w14:textId="77777777" w:rsidR="0018399D" w:rsidRDefault="00FB1F9F">
            <w:pPr>
              <w:pStyle w:val="TableParagraph"/>
              <w:spacing w:line="234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4DB2F86B" w14:textId="77777777" w:rsidR="0018399D" w:rsidRDefault="00FB1F9F">
            <w:pPr>
              <w:pStyle w:val="TableParagraph"/>
              <w:spacing w:line="234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18399D" w14:paraId="59B027BA" w14:textId="77777777">
        <w:trPr>
          <w:trHeight w:val="918"/>
        </w:trPr>
        <w:tc>
          <w:tcPr>
            <w:tcW w:w="704" w:type="dxa"/>
          </w:tcPr>
          <w:p w14:paraId="6BABE8CF" w14:textId="77777777" w:rsidR="0018399D" w:rsidRDefault="0018399D">
            <w:pPr>
              <w:pStyle w:val="TableParagraph"/>
              <w:spacing w:before="45"/>
              <w:jc w:val="left"/>
              <w:rPr>
                <w:rFonts w:ascii="Arial"/>
                <w:b/>
                <w:sz w:val="24"/>
              </w:rPr>
            </w:pPr>
          </w:p>
          <w:p w14:paraId="3D0F3DE4" w14:textId="77777777" w:rsidR="0018399D" w:rsidRDefault="00FB1F9F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47" w:type="dxa"/>
          </w:tcPr>
          <w:p w14:paraId="0CC634DD" w14:textId="77777777" w:rsidR="0018399D" w:rsidRDefault="0018399D">
            <w:pPr>
              <w:pStyle w:val="TableParagraph"/>
              <w:spacing w:before="115"/>
              <w:jc w:val="left"/>
              <w:rPr>
                <w:rFonts w:ascii="Arial"/>
                <w:b/>
                <w:sz w:val="20"/>
              </w:rPr>
            </w:pPr>
          </w:p>
          <w:p w14:paraId="2AE6BE61" w14:textId="77777777" w:rsidR="0018399D" w:rsidRDefault="00FB1F9F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7796" w:type="dxa"/>
          </w:tcPr>
          <w:p w14:paraId="71225CA3" w14:textId="77777777" w:rsidR="0018399D" w:rsidRDefault="00FB1F9F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representante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consiguiente,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será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representar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legalmente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expedirá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actos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administrativos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4E48CB68" w14:textId="77777777" w:rsidR="0018399D" w:rsidRDefault="00FB1F9F">
            <w:pPr>
              <w:pStyle w:val="TableParagraph"/>
              <w:spacing w:line="230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reglamentar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situaciones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particulares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carácter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generar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involucren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 misionalidad del Instituto.</w:t>
            </w:r>
          </w:p>
        </w:tc>
      </w:tr>
    </w:tbl>
    <w:p w14:paraId="55F0E755" w14:textId="77777777" w:rsidR="0018399D" w:rsidRDefault="0018399D">
      <w:pPr>
        <w:pStyle w:val="TableParagraph"/>
        <w:spacing w:line="230" w:lineRule="exact"/>
        <w:jc w:val="left"/>
        <w:rPr>
          <w:sz w:val="20"/>
        </w:rPr>
        <w:sectPr w:rsidR="0018399D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5E77CC7" w14:textId="77777777" w:rsidR="0018399D" w:rsidRDefault="0018399D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18399D" w14:paraId="657EF18F" w14:textId="77777777">
        <w:trPr>
          <w:trHeight w:val="510"/>
        </w:trPr>
        <w:tc>
          <w:tcPr>
            <w:tcW w:w="13747" w:type="dxa"/>
            <w:gridSpan w:val="3"/>
            <w:shd w:val="clear" w:color="auto" w:fill="D9D9D9"/>
          </w:tcPr>
          <w:p w14:paraId="6CAA8A0C" w14:textId="77777777" w:rsidR="0018399D" w:rsidRDefault="00FB1F9F">
            <w:pPr>
              <w:pStyle w:val="TableParagraph"/>
              <w:spacing w:before="129"/>
              <w:ind w:left="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18399D" w14:paraId="355EF939" w14:textId="77777777">
        <w:trPr>
          <w:trHeight w:val="253"/>
        </w:trPr>
        <w:tc>
          <w:tcPr>
            <w:tcW w:w="704" w:type="dxa"/>
            <w:shd w:val="clear" w:color="auto" w:fill="D9D9D9"/>
          </w:tcPr>
          <w:p w14:paraId="5205D6E3" w14:textId="77777777" w:rsidR="0018399D" w:rsidRDefault="00FB1F9F">
            <w:pPr>
              <w:pStyle w:val="TableParagraph"/>
              <w:spacing w:line="234" w:lineRule="exact"/>
              <w:ind w:left="172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4511976F" w14:textId="77777777" w:rsidR="0018399D" w:rsidRDefault="00FB1F9F">
            <w:pPr>
              <w:pStyle w:val="TableParagraph"/>
              <w:spacing w:line="234" w:lineRule="exact"/>
              <w:ind w:left="1367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4EEB566A" w14:textId="77777777" w:rsidR="0018399D" w:rsidRDefault="00FB1F9F">
            <w:pPr>
              <w:pStyle w:val="TableParagraph"/>
              <w:spacing w:line="234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18399D" w14:paraId="14DD5C11" w14:textId="77777777">
        <w:trPr>
          <w:trHeight w:val="1149"/>
        </w:trPr>
        <w:tc>
          <w:tcPr>
            <w:tcW w:w="704" w:type="dxa"/>
          </w:tcPr>
          <w:p w14:paraId="178BDBF2" w14:textId="77777777" w:rsidR="0018399D" w:rsidRDefault="0018399D">
            <w:pPr>
              <w:pStyle w:val="TableParagraph"/>
              <w:spacing w:before="161"/>
              <w:jc w:val="left"/>
              <w:rPr>
                <w:rFonts w:ascii="Arial"/>
                <w:b/>
                <w:sz w:val="24"/>
              </w:rPr>
            </w:pPr>
          </w:p>
          <w:p w14:paraId="6B819D64" w14:textId="77777777" w:rsidR="0018399D" w:rsidRDefault="00FB1F9F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47" w:type="dxa"/>
          </w:tcPr>
          <w:p w14:paraId="667FF44B" w14:textId="77777777" w:rsidR="0018399D" w:rsidRDefault="0018399D">
            <w:pPr>
              <w:pStyle w:val="TableParagraph"/>
              <w:spacing w:before="227"/>
              <w:jc w:val="left"/>
              <w:rPr>
                <w:rFonts w:ascii="Arial"/>
                <w:b/>
                <w:sz w:val="20"/>
              </w:rPr>
            </w:pPr>
          </w:p>
          <w:p w14:paraId="55CBE1E6" w14:textId="77777777" w:rsidR="0018399D" w:rsidRDefault="00FB1F9F">
            <w:pPr>
              <w:pStyle w:val="TableParagraph"/>
              <w:spacing w:before="1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7796" w:type="dxa"/>
          </w:tcPr>
          <w:p w14:paraId="09A609AD" w14:textId="77777777" w:rsidR="0018399D" w:rsidRDefault="00FB1F9F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Procedimiento,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elaborar,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estudiar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revisar los proyectos de acuerdos, resoluciones y demás actos administrativos, sometidos a su consideración, bien sea por la Junta Directiva, por la Dirección General o por las diferentes dependencias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Instituto,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las funciones propias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z w:val="20"/>
              </w:rPr>
              <w:t xml:space="preserve"> área</w:t>
            </w:r>
          </w:p>
          <w:p w14:paraId="41CDF283" w14:textId="77777777" w:rsidR="0018399D" w:rsidRDefault="00FB1F9F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normatividad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vigente.</w:t>
            </w:r>
          </w:p>
        </w:tc>
      </w:tr>
    </w:tbl>
    <w:p w14:paraId="0B21AECD" w14:textId="77777777" w:rsidR="0018399D" w:rsidRDefault="0018399D">
      <w:pPr>
        <w:pStyle w:val="Textoindependiente"/>
        <w:rPr>
          <w:sz w:val="20"/>
        </w:rPr>
      </w:pPr>
    </w:p>
    <w:p w14:paraId="263BB1E9" w14:textId="77777777" w:rsidR="0018399D" w:rsidRDefault="0018399D">
      <w:pPr>
        <w:pStyle w:val="Textoindependiente"/>
        <w:spacing w:before="94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18399D" w14:paraId="351A3661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5B24FD67" w14:textId="77777777" w:rsidR="0018399D" w:rsidRDefault="00FB1F9F">
            <w:pPr>
              <w:pStyle w:val="TableParagraph"/>
              <w:spacing w:before="110"/>
              <w:ind w:left="9" w:right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18399D" w14:paraId="58DF7CAE" w14:textId="77777777">
        <w:trPr>
          <w:trHeight w:val="460"/>
        </w:trPr>
        <w:tc>
          <w:tcPr>
            <w:tcW w:w="13747" w:type="dxa"/>
          </w:tcPr>
          <w:p w14:paraId="49A4F889" w14:textId="77777777" w:rsidR="0018399D" w:rsidRDefault="00FB1F9F">
            <w:pPr>
              <w:pStyle w:val="TableParagraph"/>
              <w:spacing w:line="230" w:lineRule="exact"/>
              <w:ind w:left="467" w:firstLine="55"/>
              <w:jc w:val="left"/>
              <w:rPr>
                <w:sz w:val="20"/>
              </w:rPr>
            </w:pPr>
            <w:r>
              <w:rPr>
                <w:sz w:val="20"/>
              </w:rPr>
              <w:t>El IDER, actuara conforme a la normativa vigente, así como me desplegara las acciones y gestiones pertinentes para brindar atención inmediata a los requerimientos y solicitudes presentadas por la ciudadanía en instancias administrativas.</w:t>
            </w:r>
          </w:p>
        </w:tc>
      </w:tr>
    </w:tbl>
    <w:p w14:paraId="10BF020B" w14:textId="77777777" w:rsidR="0018399D" w:rsidRDefault="0018399D">
      <w:pPr>
        <w:pStyle w:val="Textoindependiente"/>
        <w:spacing w:before="185"/>
      </w:pPr>
    </w:p>
    <w:p w14:paraId="0ABE29E1" w14:textId="77777777" w:rsidR="0018399D" w:rsidRDefault="00FB1F9F">
      <w:pPr>
        <w:pStyle w:val="Prrafodelista"/>
        <w:numPr>
          <w:ilvl w:val="0"/>
          <w:numId w:val="2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C5953F6" w14:textId="77777777" w:rsidR="0018399D" w:rsidRDefault="00FB1F9F">
      <w:pPr>
        <w:pStyle w:val="Prrafodelista"/>
        <w:numPr>
          <w:ilvl w:val="1"/>
          <w:numId w:val="2"/>
        </w:numPr>
        <w:tabs>
          <w:tab w:val="left" w:pos="1077"/>
        </w:tabs>
        <w:spacing w:before="227"/>
        <w:ind w:left="1077" w:hanging="357"/>
        <w:rPr>
          <w:b/>
          <w:sz w:val="20"/>
        </w:rPr>
      </w:pPr>
      <w:r>
        <w:rPr>
          <w:b/>
          <w:sz w:val="20"/>
        </w:rPr>
        <w:t>Acti</w:t>
      </w:r>
      <w:r>
        <w:rPr>
          <w:b/>
          <w:sz w:val="20"/>
        </w:rPr>
        <w:t>vidad</w:t>
      </w:r>
      <w:r>
        <w:rPr>
          <w:b/>
          <w:spacing w:val="-10"/>
          <w:sz w:val="20"/>
        </w:rPr>
        <w:t xml:space="preserve"> 1</w:t>
      </w:r>
    </w:p>
    <w:p w14:paraId="49F6D930" w14:textId="77777777" w:rsidR="0018399D" w:rsidRDefault="0018399D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18399D" w14:paraId="70948125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1DF6D198" w14:textId="77777777" w:rsidR="0018399D" w:rsidRDefault="00FB1F9F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20D36ED1" w14:textId="77777777" w:rsidR="0018399D" w:rsidRDefault="00FB1F9F">
            <w:pPr>
              <w:pStyle w:val="TableParagraph"/>
              <w:spacing w:before="177"/>
              <w:ind w:left="3" w:right="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A4EFD0C" w14:textId="77777777" w:rsidR="0018399D" w:rsidRDefault="00FB1F9F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734EAD3E" w14:textId="77777777" w:rsidR="0018399D" w:rsidRDefault="00FB1F9F">
            <w:pPr>
              <w:pStyle w:val="TableParagraph"/>
              <w:spacing w:before="177"/>
              <w:ind w:left="2" w:right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2C591557" w14:textId="77777777" w:rsidR="0018399D" w:rsidRDefault="00FB1F9F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18399D" w14:paraId="3F681EA4" w14:textId="77777777">
        <w:trPr>
          <w:trHeight w:val="587"/>
        </w:trPr>
        <w:tc>
          <w:tcPr>
            <w:tcW w:w="711" w:type="dxa"/>
          </w:tcPr>
          <w:p w14:paraId="0C2B60C8" w14:textId="77777777" w:rsidR="0018399D" w:rsidRDefault="00FB1F9F">
            <w:pPr>
              <w:pStyle w:val="TableParagraph"/>
              <w:spacing w:before="179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772C8157" w14:textId="77777777" w:rsidR="0018399D" w:rsidRDefault="00FB1F9F">
            <w:pPr>
              <w:pStyle w:val="TableParagraph"/>
              <w:spacing w:before="6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Recepción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autoridades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administrativas internas del Instituto</w:t>
            </w:r>
          </w:p>
        </w:tc>
        <w:tc>
          <w:tcPr>
            <w:tcW w:w="2485" w:type="dxa"/>
          </w:tcPr>
          <w:p w14:paraId="016AD8A7" w14:textId="77777777" w:rsidR="0018399D" w:rsidRDefault="00FB1F9F">
            <w:pPr>
              <w:pStyle w:val="TableParagraph"/>
              <w:spacing w:before="64"/>
              <w:ind w:left="918" w:hanging="600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7B061D76" w14:textId="77777777" w:rsidR="0018399D" w:rsidRDefault="00FB1F9F">
            <w:pPr>
              <w:pStyle w:val="TableParagraph"/>
              <w:spacing w:before="179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34A52ACF" w14:textId="77777777" w:rsidR="0018399D" w:rsidRDefault="00FB1F9F">
            <w:pPr>
              <w:pStyle w:val="TableParagraph"/>
              <w:spacing w:before="179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18399D" w14:paraId="6CB75BC2" w14:textId="77777777">
        <w:trPr>
          <w:trHeight w:val="688"/>
        </w:trPr>
        <w:tc>
          <w:tcPr>
            <w:tcW w:w="711" w:type="dxa"/>
          </w:tcPr>
          <w:p w14:paraId="186C5272" w14:textId="77777777" w:rsidR="0018399D" w:rsidRDefault="00FB1F9F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2</w:t>
            </w:r>
          </w:p>
        </w:tc>
        <w:tc>
          <w:tcPr>
            <w:tcW w:w="5329" w:type="dxa"/>
          </w:tcPr>
          <w:p w14:paraId="0EA3A33A" w14:textId="77777777" w:rsidR="0018399D" w:rsidRDefault="00FB1F9F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anotación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base datos de registro</w:t>
            </w:r>
          </w:p>
        </w:tc>
        <w:tc>
          <w:tcPr>
            <w:tcW w:w="2485" w:type="dxa"/>
          </w:tcPr>
          <w:p w14:paraId="36B9AA4F" w14:textId="77777777" w:rsidR="0018399D" w:rsidRDefault="00FB1F9F">
            <w:pPr>
              <w:pStyle w:val="TableParagraph"/>
              <w:spacing w:line="229" w:lineRule="exact"/>
              <w:ind w:left="6" w:right="3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Asesora</w:t>
            </w:r>
          </w:p>
          <w:p w14:paraId="0BC7620F" w14:textId="77777777" w:rsidR="0018399D" w:rsidRDefault="00FB1F9F">
            <w:pPr>
              <w:pStyle w:val="TableParagraph"/>
              <w:spacing w:line="228" w:lineRule="exact"/>
              <w:ind w:left="6"/>
              <w:rPr>
                <w:sz w:val="20"/>
              </w:rPr>
            </w:pPr>
            <w:r>
              <w:rPr>
                <w:sz w:val="20"/>
              </w:rPr>
              <w:t>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jurídico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7B098641" w14:textId="77777777" w:rsidR="0018399D" w:rsidRDefault="00FB1F9F">
            <w:pPr>
              <w:pStyle w:val="TableParagraph"/>
              <w:spacing w:before="230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37705D48" w14:textId="77777777" w:rsidR="0018399D" w:rsidRDefault="00FB1F9F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18399D" w14:paraId="122239A0" w14:textId="77777777">
        <w:trPr>
          <w:trHeight w:val="690"/>
        </w:trPr>
        <w:tc>
          <w:tcPr>
            <w:tcW w:w="711" w:type="dxa"/>
          </w:tcPr>
          <w:p w14:paraId="5148220E" w14:textId="77777777" w:rsidR="0018399D" w:rsidRDefault="00FB1F9F">
            <w:pPr>
              <w:pStyle w:val="TableParagraph"/>
              <w:spacing w:before="220"/>
              <w:ind w:left="9" w:right="3"/>
            </w:pPr>
            <w:r>
              <w:rPr>
                <w:spacing w:val="-10"/>
              </w:rPr>
              <w:t>3</w:t>
            </w:r>
          </w:p>
        </w:tc>
        <w:tc>
          <w:tcPr>
            <w:tcW w:w="5329" w:type="dxa"/>
          </w:tcPr>
          <w:p w14:paraId="574F413C" w14:textId="77777777" w:rsidR="0018399D" w:rsidRDefault="00FB1F9F">
            <w:pPr>
              <w:pStyle w:val="TableParagraph"/>
              <w:spacing w:before="230"/>
              <w:ind w:left="3"/>
              <w:rPr>
                <w:sz w:val="20"/>
              </w:rPr>
            </w:pPr>
            <w:r>
              <w:rPr>
                <w:sz w:val="20"/>
              </w:rPr>
              <w:t>Revisar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resolver</w:t>
            </w:r>
          </w:p>
        </w:tc>
        <w:tc>
          <w:tcPr>
            <w:tcW w:w="2485" w:type="dxa"/>
          </w:tcPr>
          <w:p w14:paraId="168685F2" w14:textId="77777777" w:rsidR="0018399D" w:rsidRDefault="00FB1F9F">
            <w:pPr>
              <w:pStyle w:val="TableParagraph"/>
              <w:spacing w:line="230" w:lineRule="exact"/>
              <w:ind w:left="174" w:right="168" w:hanging="1"/>
              <w:rPr>
                <w:sz w:val="20"/>
              </w:rPr>
            </w:pPr>
            <w:r>
              <w:rPr>
                <w:sz w:val="20"/>
              </w:rPr>
              <w:t>Jefe Oficina Asesora 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jurídico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41CD6503" w14:textId="77777777" w:rsidR="0018399D" w:rsidRDefault="00FB1F9F">
            <w:pPr>
              <w:pStyle w:val="TableParagraph"/>
              <w:spacing w:before="230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7FA90498" w14:textId="77777777" w:rsidR="0018399D" w:rsidRDefault="00FB1F9F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18399D" w14:paraId="5D493EE2" w14:textId="77777777">
        <w:trPr>
          <w:trHeight w:val="690"/>
        </w:trPr>
        <w:tc>
          <w:tcPr>
            <w:tcW w:w="711" w:type="dxa"/>
          </w:tcPr>
          <w:p w14:paraId="46097316" w14:textId="77777777" w:rsidR="0018399D" w:rsidRDefault="00FB1F9F">
            <w:pPr>
              <w:pStyle w:val="TableParagraph"/>
              <w:spacing w:before="218"/>
              <w:ind w:left="9" w:right="3"/>
            </w:pPr>
            <w:r>
              <w:rPr>
                <w:spacing w:val="-10"/>
              </w:rPr>
              <w:t>4</w:t>
            </w:r>
          </w:p>
        </w:tc>
        <w:tc>
          <w:tcPr>
            <w:tcW w:w="5329" w:type="dxa"/>
          </w:tcPr>
          <w:p w14:paraId="7390E32A" w14:textId="77777777" w:rsidR="0018399D" w:rsidRDefault="00FB1F9F">
            <w:pPr>
              <w:pStyle w:val="TableParagraph"/>
              <w:spacing w:before="11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Estructurar acto administrativo (resolución) y recolección de firma por parte de las dependencias internas</w:t>
            </w:r>
          </w:p>
        </w:tc>
        <w:tc>
          <w:tcPr>
            <w:tcW w:w="2485" w:type="dxa"/>
          </w:tcPr>
          <w:p w14:paraId="1867A9BD" w14:textId="77777777" w:rsidR="0018399D" w:rsidRDefault="00FB1F9F">
            <w:pPr>
              <w:pStyle w:val="TableParagraph"/>
              <w:spacing w:line="230" w:lineRule="exact"/>
              <w:ind w:left="174" w:right="168" w:hanging="1"/>
              <w:rPr>
                <w:sz w:val="20"/>
              </w:rPr>
            </w:pPr>
            <w:r>
              <w:rPr>
                <w:sz w:val="20"/>
              </w:rPr>
              <w:t>Jefe Oficina Asesora jurídica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jurídico </w:t>
            </w:r>
            <w:r>
              <w:rPr>
                <w:spacing w:val="-2"/>
                <w:sz w:val="20"/>
              </w:rPr>
              <w:t>externo</w:t>
            </w:r>
          </w:p>
        </w:tc>
        <w:tc>
          <w:tcPr>
            <w:tcW w:w="2665" w:type="dxa"/>
          </w:tcPr>
          <w:p w14:paraId="5BE7654A" w14:textId="77777777" w:rsidR="0018399D" w:rsidRDefault="00FB1F9F">
            <w:pPr>
              <w:pStyle w:val="TableParagraph"/>
              <w:spacing w:before="230"/>
              <w:ind w:left="2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5725B979" w14:textId="77777777" w:rsidR="0018399D" w:rsidRDefault="00FB1F9F">
            <w:pPr>
              <w:pStyle w:val="TableParagraph"/>
              <w:spacing w:before="23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5DFE3B77" w14:textId="77777777" w:rsidR="0018399D" w:rsidRDefault="0018399D">
      <w:pPr>
        <w:pStyle w:val="TableParagraph"/>
        <w:rPr>
          <w:sz w:val="20"/>
        </w:rPr>
        <w:sectPr w:rsidR="0018399D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D3C3C7D" w14:textId="77777777" w:rsidR="0018399D" w:rsidRDefault="0018399D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18399D" w14:paraId="696356B6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0AE975B5" w14:textId="77777777" w:rsidR="0018399D" w:rsidRDefault="00FB1F9F">
            <w:pPr>
              <w:pStyle w:val="TableParagraph"/>
              <w:spacing w:before="177"/>
              <w:ind w:left="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3955629E" w14:textId="77777777" w:rsidR="0018399D" w:rsidRDefault="00FB1F9F">
            <w:pPr>
              <w:pStyle w:val="TableParagraph"/>
              <w:spacing w:before="177"/>
              <w:ind w:left="121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1BB51447" w14:textId="77777777" w:rsidR="0018399D" w:rsidRDefault="00FB1F9F">
            <w:pPr>
              <w:pStyle w:val="TableParagraph"/>
              <w:spacing w:before="177"/>
              <w:ind w:left="41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0CD7A935" w14:textId="77777777" w:rsidR="0018399D" w:rsidRDefault="00FB1F9F">
            <w:pPr>
              <w:pStyle w:val="TableParagraph"/>
              <w:spacing w:before="177"/>
              <w:ind w:left="80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48831FAF" w14:textId="77777777" w:rsidR="0018399D" w:rsidRDefault="00FB1F9F">
            <w:pPr>
              <w:pStyle w:val="TableParagraph"/>
              <w:spacing w:before="17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18399D" w14:paraId="76219936" w14:textId="77777777">
        <w:trPr>
          <w:trHeight w:val="585"/>
        </w:trPr>
        <w:tc>
          <w:tcPr>
            <w:tcW w:w="711" w:type="dxa"/>
          </w:tcPr>
          <w:p w14:paraId="230271AA" w14:textId="77777777" w:rsidR="0018399D" w:rsidRDefault="00FB1F9F">
            <w:pPr>
              <w:pStyle w:val="TableParagraph"/>
              <w:spacing w:before="165"/>
              <w:ind w:left="9" w:right="3"/>
            </w:pPr>
            <w:r>
              <w:rPr>
                <w:spacing w:val="-10"/>
              </w:rPr>
              <w:t>5</w:t>
            </w:r>
          </w:p>
        </w:tc>
        <w:tc>
          <w:tcPr>
            <w:tcW w:w="5329" w:type="dxa"/>
          </w:tcPr>
          <w:p w14:paraId="2FCF4FAA" w14:textId="77777777" w:rsidR="0018399D" w:rsidRDefault="00FB1F9F">
            <w:pPr>
              <w:pStyle w:val="TableParagraph"/>
              <w:spacing w:before="17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Numeración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administrativo</w:t>
            </w:r>
          </w:p>
        </w:tc>
        <w:tc>
          <w:tcPr>
            <w:tcW w:w="2485" w:type="dxa"/>
          </w:tcPr>
          <w:p w14:paraId="3F2FFC7B" w14:textId="77777777" w:rsidR="0018399D" w:rsidRDefault="00FB1F9F">
            <w:pPr>
              <w:pStyle w:val="TableParagraph"/>
              <w:spacing w:before="62"/>
              <w:ind w:left="918" w:hanging="600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2EF5DEB7" w14:textId="77777777" w:rsidR="0018399D" w:rsidRDefault="0018399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96DD8C4" w14:textId="77777777" w:rsidR="0018399D" w:rsidRDefault="00FB1F9F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  <w:tr w:rsidR="0018399D" w14:paraId="2E578DA3" w14:textId="77777777">
        <w:trPr>
          <w:trHeight w:val="588"/>
        </w:trPr>
        <w:tc>
          <w:tcPr>
            <w:tcW w:w="711" w:type="dxa"/>
          </w:tcPr>
          <w:p w14:paraId="01FFADCC" w14:textId="77777777" w:rsidR="0018399D" w:rsidRDefault="0018399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48BB2448" w14:textId="77777777" w:rsidR="0018399D" w:rsidRDefault="00FB1F9F">
            <w:pPr>
              <w:pStyle w:val="TableParagraph"/>
              <w:spacing w:before="177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notificación</w:t>
            </w:r>
          </w:p>
        </w:tc>
        <w:tc>
          <w:tcPr>
            <w:tcW w:w="2485" w:type="dxa"/>
          </w:tcPr>
          <w:p w14:paraId="4E6BA856" w14:textId="77777777" w:rsidR="0018399D" w:rsidRDefault="00FB1F9F">
            <w:pPr>
              <w:pStyle w:val="TableParagraph"/>
              <w:spacing w:before="62"/>
              <w:ind w:left="918" w:hanging="600"/>
              <w:jc w:val="left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1325D558" w14:textId="77777777" w:rsidR="0018399D" w:rsidRDefault="0018399D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D764C3D" w14:textId="77777777" w:rsidR="0018399D" w:rsidRDefault="00FB1F9F">
            <w:pPr>
              <w:pStyle w:val="TableParagraph"/>
              <w:spacing w:before="17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día</w:t>
            </w:r>
          </w:p>
        </w:tc>
      </w:tr>
    </w:tbl>
    <w:p w14:paraId="6FE17902" w14:textId="77777777" w:rsidR="0018399D" w:rsidRDefault="0018399D">
      <w:pPr>
        <w:pStyle w:val="Textoindependiente"/>
        <w:spacing w:before="183"/>
      </w:pPr>
    </w:p>
    <w:p w14:paraId="37EC36EA" w14:textId="77777777" w:rsidR="0018399D" w:rsidRDefault="00FB1F9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7C038C24" w14:textId="77777777" w:rsidR="0018399D" w:rsidRDefault="0018399D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18399D" w14:paraId="59CB2230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2F2438D1" w14:textId="77777777" w:rsidR="0018399D" w:rsidRDefault="00FB1F9F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1BA46798" w14:textId="77777777" w:rsidR="0018399D" w:rsidRDefault="00FB1F9F">
            <w:pPr>
              <w:pStyle w:val="TableParagraph"/>
              <w:spacing w:line="255" w:lineRule="exact"/>
              <w:ind w:left="13" w:right="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0D26F881" w14:textId="77777777" w:rsidR="0018399D" w:rsidRDefault="00FB1F9F">
            <w:pPr>
              <w:pStyle w:val="TableParagraph"/>
              <w:spacing w:line="255" w:lineRule="exact"/>
              <w:ind w:left="1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2B182EE0" w14:textId="77777777" w:rsidR="0018399D" w:rsidRDefault="00FB1F9F">
            <w:pPr>
              <w:pStyle w:val="TableParagraph"/>
              <w:spacing w:line="255" w:lineRule="exact"/>
              <w:ind w:left="1060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18399D" w14:paraId="62617EB4" w14:textId="77777777">
        <w:trPr>
          <w:trHeight w:val="460"/>
        </w:trPr>
        <w:tc>
          <w:tcPr>
            <w:tcW w:w="1560" w:type="dxa"/>
          </w:tcPr>
          <w:p w14:paraId="60EB6AF8" w14:textId="77777777" w:rsidR="0018399D" w:rsidRDefault="00FB1F9F">
            <w:pPr>
              <w:pStyle w:val="TableParagraph"/>
              <w:spacing w:before="114"/>
              <w:ind w:left="11" w:right="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42739CA3" w14:textId="77777777" w:rsidR="0018399D" w:rsidRDefault="00FB1F9F">
            <w:pPr>
              <w:pStyle w:val="TableParagraph"/>
              <w:spacing w:before="105"/>
              <w:ind w:left="13"/>
            </w:pPr>
            <w:r>
              <w:rPr>
                <w:spacing w:val="-2"/>
                <w:w w:val="90"/>
              </w:rPr>
              <w:t>15/08/2020</w:t>
            </w:r>
          </w:p>
        </w:tc>
        <w:tc>
          <w:tcPr>
            <w:tcW w:w="5813" w:type="dxa"/>
          </w:tcPr>
          <w:p w14:paraId="684CEC4F" w14:textId="77777777" w:rsidR="0018399D" w:rsidRDefault="00FB1F9F">
            <w:pPr>
              <w:pStyle w:val="TableParagraph"/>
              <w:spacing w:before="114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6A127D65" w14:textId="77777777" w:rsidR="0018399D" w:rsidRDefault="00FB1F9F">
            <w:pPr>
              <w:pStyle w:val="TableParagraph"/>
              <w:spacing w:line="230" w:lineRule="exact"/>
              <w:ind w:left="891" w:firstLine="48"/>
              <w:jc w:val="left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A809F7" w14:paraId="08BEA47B" w14:textId="77777777" w:rsidTr="003E0323">
        <w:trPr>
          <w:trHeight w:val="460"/>
        </w:trPr>
        <w:tc>
          <w:tcPr>
            <w:tcW w:w="1560" w:type="dxa"/>
            <w:vAlign w:val="center"/>
          </w:tcPr>
          <w:p w14:paraId="5146B8A0" w14:textId="783B3F58" w:rsidR="00A809F7" w:rsidRDefault="00A809F7" w:rsidP="00A809F7">
            <w:pPr>
              <w:pStyle w:val="TableParagraph"/>
              <w:spacing w:before="114"/>
              <w:ind w:left="11" w:right="1"/>
              <w:rPr>
                <w:rFonts w:ascii="Arial"/>
                <w:b/>
                <w:spacing w:val="-10"/>
                <w:sz w:val="20"/>
              </w:rPr>
            </w:pPr>
            <w:r w:rsidRPr="0007446D">
              <w:t>2</w:t>
            </w:r>
          </w:p>
        </w:tc>
        <w:tc>
          <w:tcPr>
            <w:tcW w:w="2126" w:type="dxa"/>
            <w:vAlign w:val="center"/>
          </w:tcPr>
          <w:p w14:paraId="2125A7EC" w14:textId="13FA0F0E" w:rsidR="00A809F7" w:rsidRDefault="00A809F7" w:rsidP="00A809F7">
            <w:pPr>
              <w:pStyle w:val="TableParagraph"/>
              <w:spacing w:before="105"/>
              <w:ind w:left="13"/>
              <w:rPr>
                <w:spacing w:val="-2"/>
                <w:w w:val="90"/>
              </w:rPr>
            </w:pPr>
            <w:r w:rsidRPr="0007446D">
              <w:t>17/12/2024</w:t>
            </w:r>
          </w:p>
        </w:tc>
        <w:tc>
          <w:tcPr>
            <w:tcW w:w="5813" w:type="dxa"/>
          </w:tcPr>
          <w:p w14:paraId="3CA7BB63" w14:textId="7B204ED8" w:rsidR="00A809F7" w:rsidRDefault="00A809F7" w:rsidP="00A809F7">
            <w:pPr>
              <w:pStyle w:val="TableParagraph"/>
              <w:ind w:left="108"/>
              <w:jc w:val="both"/>
              <w:rPr>
                <w:sz w:val="20"/>
              </w:rPr>
            </w:pPr>
            <w:r w:rsidRPr="005E3878">
              <w:rPr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09CC96B7" w14:textId="217DAE9B" w:rsidR="00A809F7" w:rsidRDefault="00A809F7" w:rsidP="00A809F7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 w:rsidRPr="0007446D">
              <w:t xml:space="preserve">Campo Elías </w:t>
            </w:r>
            <w:proofErr w:type="spellStart"/>
            <w:r w:rsidRPr="0007446D">
              <w:t>Teheran</w:t>
            </w:r>
            <w:proofErr w:type="spellEnd"/>
            <w:r w:rsidRPr="0007446D">
              <w:t xml:space="preserve"> </w:t>
            </w:r>
            <w:proofErr w:type="spellStart"/>
            <w:r w:rsidRPr="0007446D">
              <w:t>Humanez</w:t>
            </w:r>
            <w:proofErr w:type="spellEnd"/>
          </w:p>
        </w:tc>
      </w:tr>
    </w:tbl>
    <w:p w14:paraId="14B8A66D" w14:textId="77777777" w:rsidR="0018399D" w:rsidRDefault="0018399D">
      <w:pPr>
        <w:pStyle w:val="Textoindependiente"/>
        <w:spacing w:before="1"/>
      </w:pPr>
    </w:p>
    <w:p w14:paraId="0AD56FBA" w14:textId="77777777" w:rsidR="0018399D" w:rsidRDefault="00FB1F9F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392BFB07" w14:textId="77777777" w:rsidR="0018399D" w:rsidRDefault="0018399D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18399D" w14:paraId="1E2581D1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674A07D1" w14:textId="77777777" w:rsidR="0018399D" w:rsidRDefault="00FB1F9F">
            <w:pPr>
              <w:pStyle w:val="TableParagraph"/>
              <w:spacing w:line="234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1E1AD9AF" w14:textId="77777777" w:rsidR="0018399D" w:rsidRDefault="00FB1F9F">
            <w:pPr>
              <w:pStyle w:val="TableParagraph"/>
              <w:spacing w:line="234" w:lineRule="exact"/>
              <w:ind w:left="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071DD29D" w14:textId="77777777" w:rsidR="0018399D" w:rsidRDefault="00FB1F9F">
            <w:pPr>
              <w:pStyle w:val="TableParagraph"/>
              <w:spacing w:line="234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18399D" w14:paraId="0087E95E" w14:textId="77777777">
        <w:trPr>
          <w:trHeight w:val="460"/>
        </w:trPr>
        <w:tc>
          <w:tcPr>
            <w:tcW w:w="4220" w:type="dxa"/>
          </w:tcPr>
          <w:p w14:paraId="1FF1EBEB" w14:textId="77777777" w:rsidR="0018399D" w:rsidRDefault="00FB1F9F">
            <w:pPr>
              <w:pStyle w:val="TableParagraph"/>
              <w:spacing w:line="230" w:lineRule="exact"/>
              <w:ind w:left="146" w:firstLine="679"/>
              <w:jc w:val="left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1EF46AAB" w14:textId="77777777" w:rsidR="0018399D" w:rsidRDefault="00FB1F9F">
            <w:pPr>
              <w:pStyle w:val="TableParagraph"/>
              <w:spacing w:before="114"/>
              <w:ind w:left="7" w:right="1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21ACE2DC" w14:textId="77777777" w:rsidR="0018399D" w:rsidRDefault="00FB1F9F">
            <w:pPr>
              <w:pStyle w:val="TableParagraph"/>
              <w:spacing w:before="114"/>
              <w:ind w:left="10" w:right="8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79106DA6" w14:textId="77777777" w:rsidR="00FB1F9F" w:rsidRDefault="00FB1F9F"/>
    <w:sectPr w:rsidR="00FB1F9F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BF0F7" w14:textId="77777777" w:rsidR="00FB1F9F" w:rsidRDefault="00FB1F9F">
      <w:r>
        <w:separator/>
      </w:r>
    </w:p>
  </w:endnote>
  <w:endnote w:type="continuationSeparator" w:id="0">
    <w:p w14:paraId="3694FBDC" w14:textId="77777777" w:rsidR="00FB1F9F" w:rsidRDefault="00FB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2AB86" w14:textId="77777777" w:rsidR="00FB1F9F" w:rsidRDefault="00FB1F9F">
      <w:r>
        <w:separator/>
      </w:r>
    </w:p>
  </w:footnote>
  <w:footnote w:type="continuationSeparator" w:id="0">
    <w:p w14:paraId="60C29E58" w14:textId="77777777" w:rsidR="00FB1F9F" w:rsidRDefault="00FB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280B" w14:textId="38FCA773" w:rsidR="0018399D" w:rsidRDefault="00FB1F9F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4046463" wp14:editId="578BE216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376"/>
                            <w:gridCol w:w="4255"/>
                            <w:gridCol w:w="1276"/>
                            <w:gridCol w:w="1768"/>
                          </w:tblGrid>
                          <w:tr w:rsidR="0018399D" w14:paraId="090C5F20" w14:textId="77777777" w:rsidTr="00694CEF"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 w:val="restart"/>
                                <w:vAlign w:val="center"/>
                              </w:tcPr>
                              <w:p w14:paraId="126F34D8" w14:textId="0E7B0856" w:rsidR="0018399D" w:rsidRDefault="00694CEF" w:rsidP="00694CE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0FB7BA6" wp14:editId="67D0F699">
                                      <wp:extent cx="2905125" cy="474345"/>
                                      <wp:effectExtent l="0" t="0" r="9525" b="1905"/>
                                      <wp:docPr id="9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05125" cy="4743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5" w:type="dxa"/>
                                <w:gridSpan w:val="4"/>
                              </w:tcPr>
                              <w:p w14:paraId="4F4AF100" w14:textId="77777777" w:rsidR="0018399D" w:rsidRDefault="00FB1F9F">
                                <w:pPr>
                                  <w:pStyle w:val="TableParagraph"/>
                                  <w:spacing w:before="38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8399D" w14:paraId="5DF17355" w14:textId="77777777" w:rsidTr="00694CE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AA0519" w14:textId="77777777" w:rsidR="0018399D" w:rsidRDefault="0018399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6" w:type="dxa"/>
                              </w:tcPr>
                              <w:p w14:paraId="27926BF2" w14:textId="77777777" w:rsidR="0018399D" w:rsidRDefault="00FB1F9F">
                                <w:pPr>
                                  <w:pStyle w:val="TableParagraph"/>
                                  <w:spacing w:before="38"/>
                                  <w:ind w:left="69"/>
                                  <w:jc w:val="left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3743F0EA" w14:textId="77777777" w:rsidR="0018399D" w:rsidRDefault="00FB1F9F">
                                <w:pPr>
                                  <w:pStyle w:val="TableParagraph"/>
                                  <w:spacing w:before="38"/>
                                  <w:ind w:left="8" w:right="4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Jurídica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Legal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447E1E38" w14:textId="77777777" w:rsidR="0018399D" w:rsidRDefault="00FB1F9F">
                                <w:pPr>
                                  <w:pStyle w:val="TableParagraph"/>
                                  <w:spacing w:before="38"/>
                                  <w:ind w:left="2" w:righ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355A22AF" w14:textId="77777777" w:rsidR="0018399D" w:rsidRDefault="00FB1F9F">
                                <w:pPr>
                                  <w:pStyle w:val="TableParagraph"/>
                                  <w:spacing w:before="26"/>
                                  <w:ind w:left="2" w:right="2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DPGJOAJPT</w:t>
                                </w:r>
                                <w:r>
                                  <w:rPr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18399D" w14:paraId="4CCBE38A" w14:textId="77777777" w:rsidTr="00694CE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2E262F7" w14:textId="77777777" w:rsidR="0018399D" w:rsidRDefault="0018399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6" w:type="dxa"/>
                              </w:tcPr>
                              <w:p w14:paraId="11FB6477" w14:textId="77777777" w:rsidR="0018399D" w:rsidRDefault="00FB1F9F">
                                <w:pPr>
                                  <w:pStyle w:val="TableParagraph"/>
                                  <w:spacing w:before="43"/>
                                  <w:ind w:left="107"/>
                                  <w:jc w:val="left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7449EEB0" w14:textId="77777777" w:rsidR="0018399D" w:rsidRDefault="00FB1F9F">
                                <w:pPr>
                                  <w:pStyle w:val="TableParagraph"/>
                                  <w:spacing w:before="43"/>
                                  <w:ind w:left="8" w:right="4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Actos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Administrativos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5356BE63" w14:textId="77777777" w:rsidR="0018399D" w:rsidRDefault="00FB1F9F">
                                <w:pPr>
                                  <w:pStyle w:val="TableParagraph"/>
                                  <w:spacing w:before="43"/>
                                  <w:ind w:lef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41D2BDE5" w14:textId="7BA470BB" w:rsidR="0018399D" w:rsidRDefault="00694CEF">
                                <w:pPr>
                                  <w:pStyle w:val="TableParagraph"/>
                                  <w:spacing w:before="43"/>
                                  <w:ind w:left="2" w:right="2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FB1F9F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18399D" w14:paraId="55F09D13" w14:textId="77777777" w:rsidTr="00694CEF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4E50DCF" w14:textId="77777777" w:rsidR="0018399D" w:rsidRDefault="0018399D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76" w:type="dxa"/>
                              </w:tcPr>
                              <w:p w14:paraId="224F8E86" w14:textId="77777777" w:rsidR="0018399D" w:rsidRDefault="00FB1F9F">
                                <w:pPr>
                                  <w:pStyle w:val="TableParagraph"/>
                                  <w:spacing w:line="252" w:lineRule="exact"/>
                                  <w:ind w:left="107"/>
                                  <w:jc w:val="left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55" w:type="dxa"/>
                              </w:tcPr>
                              <w:p w14:paraId="611B79BA" w14:textId="5FFDB772" w:rsidR="0018399D" w:rsidRDefault="004073F4">
                                <w:pPr>
                                  <w:pStyle w:val="TableParagraph"/>
                                  <w:spacing w:before="127"/>
                                  <w:ind w:left="8"/>
                                </w:pPr>
                                <w:r w:rsidRPr="004073F4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7619C69C" w14:textId="77777777" w:rsidR="0018399D" w:rsidRDefault="00FB1F9F">
                                <w:pPr>
                                  <w:pStyle w:val="TableParagraph"/>
                                  <w:spacing w:before="127"/>
                                  <w:ind w:left="2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8" w:type="dxa"/>
                              </w:tcPr>
                              <w:p w14:paraId="55E53A0B" w14:textId="77777777" w:rsidR="0018399D" w:rsidRDefault="00FB1F9F">
                                <w:pPr>
                                  <w:pStyle w:val="TableParagraph"/>
                                  <w:spacing w:before="127"/>
                                  <w:ind w:left="2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AC6BD05" w14:textId="77777777" w:rsidR="0018399D" w:rsidRDefault="0018399D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0464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376"/>
                      <w:gridCol w:w="4255"/>
                      <w:gridCol w:w="1276"/>
                      <w:gridCol w:w="1768"/>
                    </w:tblGrid>
                    <w:tr w:rsidR="0018399D" w14:paraId="090C5F20" w14:textId="77777777" w:rsidTr="00694CEF">
                      <w:trPr>
                        <w:trHeight w:val="328"/>
                      </w:trPr>
                      <w:tc>
                        <w:tcPr>
                          <w:tcW w:w="5003" w:type="dxa"/>
                          <w:vMerge w:val="restart"/>
                          <w:vAlign w:val="center"/>
                        </w:tcPr>
                        <w:p w14:paraId="126F34D8" w14:textId="0E7B0856" w:rsidR="0018399D" w:rsidRDefault="00694CEF" w:rsidP="00694CE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0FB7BA6" wp14:editId="67D0F699">
                                <wp:extent cx="2905125" cy="474345"/>
                                <wp:effectExtent l="0" t="0" r="9525" b="1905"/>
                                <wp:docPr id="9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05125" cy="4743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5" w:type="dxa"/>
                          <w:gridSpan w:val="4"/>
                        </w:tcPr>
                        <w:p w14:paraId="4F4AF100" w14:textId="77777777" w:rsidR="0018399D" w:rsidRDefault="00FB1F9F">
                          <w:pPr>
                            <w:pStyle w:val="TableParagraph"/>
                            <w:spacing w:before="38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8399D" w14:paraId="5DF17355" w14:textId="77777777" w:rsidTr="00694CE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3AAA0519" w14:textId="77777777" w:rsidR="0018399D" w:rsidRDefault="0018399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6" w:type="dxa"/>
                        </w:tcPr>
                        <w:p w14:paraId="27926BF2" w14:textId="77777777" w:rsidR="0018399D" w:rsidRDefault="00FB1F9F">
                          <w:pPr>
                            <w:pStyle w:val="TableParagraph"/>
                            <w:spacing w:before="38"/>
                            <w:ind w:left="69"/>
                            <w:jc w:val="left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3743F0EA" w14:textId="77777777" w:rsidR="0018399D" w:rsidRDefault="00FB1F9F">
                          <w:pPr>
                            <w:pStyle w:val="TableParagraph"/>
                            <w:spacing w:before="38"/>
                            <w:ind w:left="8" w:right="4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Jurídica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Legal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447E1E38" w14:textId="77777777" w:rsidR="0018399D" w:rsidRDefault="00FB1F9F">
                          <w:pPr>
                            <w:pStyle w:val="TableParagraph"/>
                            <w:spacing w:before="38"/>
                            <w:ind w:left="2" w:righ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355A22AF" w14:textId="77777777" w:rsidR="0018399D" w:rsidRDefault="00FB1F9F">
                          <w:pPr>
                            <w:pStyle w:val="TableParagraph"/>
                            <w:spacing w:before="26"/>
                            <w:ind w:left="2" w:right="2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DPGJOAJPT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06</w:t>
                          </w:r>
                        </w:p>
                      </w:tc>
                    </w:tr>
                    <w:tr w:rsidR="0018399D" w14:paraId="4CCBE38A" w14:textId="77777777" w:rsidTr="00694CE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12E262F7" w14:textId="77777777" w:rsidR="0018399D" w:rsidRDefault="0018399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6" w:type="dxa"/>
                        </w:tcPr>
                        <w:p w14:paraId="11FB6477" w14:textId="77777777" w:rsidR="0018399D" w:rsidRDefault="00FB1F9F">
                          <w:pPr>
                            <w:pStyle w:val="TableParagraph"/>
                            <w:spacing w:before="43"/>
                            <w:ind w:left="107"/>
                            <w:jc w:val="left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7449EEB0" w14:textId="77777777" w:rsidR="0018399D" w:rsidRDefault="00FB1F9F">
                          <w:pPr>
                            <w:pStyle w:val="TableParagraph"/>
                            <w:spacing w:before="43"/>
                            <w:ind w:left="8" w:right="4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Actos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Administrativos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5356BE63" w14:textId="77777777" w:rsidR="0018399D" w:rsidRDefault="00FB1F9F">
                          <w:pPr>
                            <w:pStyle w:val="TableParagraph"/>
                            <w:spacing w:before="43"/>
                            <w:ind w:lef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41D2BDE5" w14:textId="7BA470BB" w:rsidR="0018399D" w:rsidRDefault="00694CEF">
                          <w:pPr>
                            <w:pStyle w:val="TableParagraph"/>
                            <w:spacing w:before="43"/>
                            <w:ind w:left="2" w:right="2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FB1F9F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18399D" w14:paraId="55F09D13" w14:textId="77777777" w:rsidTr="00694CEF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44E50DCF" w14:textId="77777777" w:rsidR="0018399D" w:rsidRDefault="0018399D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76" w:type="dxa"/>
                        </w:tcPr>
                        <w:p w14:paraId="224F8E86" w14:textId="77777777" w:rsidR="0018399D" w:rsidRDefault="00FB1F9F">
                          <w:pPr>
                            <w:pStyle w:val="TableParagraph"/>
                            <w:spacing w:line="252" w:lineRule="exact"/>
                            <w:ind w:left="107"/>
                            <w:jc w:val="left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55" w:type="dxa"/>
                        </w:tcPr>
                        <w:p w14:paraId="611B79BA" w14:textId="5FFDB772" w:rsidR="0018399D" w:rsidRDefault="004073F4">
                          <w:pPr>
                            <w:pStyle w:val="TableParagraph"/>
                            <w:spacing w:before="127"/>
                            <w:ind w:left="8"/>
                          </w:pPr>
                          <w:r w:rsidRPr="004073F4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7619C69C" w14:textId="77777777" w:rsidR="0018399D" w:rsidRDefault="00FB1F9F">
                          <w:pPr>
                            <w:pStyle w:val="TableParagraph"/>
                            <w:spacing w:before="127"/>
                            <w:ind w:left="2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8" w:type="dxa"/>
                        </w:tcPr>
                        <w:p w14:paraId="55E53A0B" w14:textId="77777777" w:rsidR="0018399D" w:rsidRDefault="00FB1F9F">
                          <w:pPr>
                            <w:pStyle w:val="TableParagraph"/>
                            <w:spacing w:before="127"/>
                            <w:ind w:left="2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0AC6BD05" w14:textId="77777777" w:rsidR="0018399D" w:rsidRDefault="0018399D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795A"/>
    <w:multiLevelType w:val="hybridMultilevel"/>
    <w:tmpl w:val="9B9665E4"/>
    <w:lvl w:ilvl="0" w:tplc="74BA8322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0BCCBC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3C2E44FA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80AE3A9C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D0862DF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5FA9D6E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16E0D36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882C6A9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1D16173A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2FA92748"/>
    <w:multiLevelType w:val="multilevel"/>
    <w:tmpl w:val="D1F08438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399D"/>
    <w:rsid w:val="0018399D"/>
    <w:rsid w:val="004073F4"/>
    <w:rsid w:val="00694CEF"/>
    <w:rsid w:val="00A809F7"/>
    <w:rsid w:val="00BC7C56"/>
    <w:rsid w:val="00FB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EAC31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4073F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73F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073F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73F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670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5</cp:revision>
  <cp:lastPrinted>2025-02-05T05:16:00Z</cp:lastPrinted>
  <dcterms:created xsi:type="dcterms:W3CDTF">2025-02-05T04:41:00Z</dcterms:created>
  <dcterms:modified xsi:type="dcterms:W3CDTF">2025-02-05T05:17:00Z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